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718934c46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623ada302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River,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c3b09ca384a4e" /><Relationship Type="http://schemas.openxmlformats.org/officeDocument/2006/relationships/numbering" Target="/word/numbering.xml" Id="R32dd23849af74b29" /><Relationship Type="http://schemas.openxmlformats.org/officeDocument/2006/relationships/settings" Target="/word/settings.xml" Id="R0bded7cb2b6f4c85" /><Relationship Type="http://schemas.openxmlformats.org/officeDocument/2006/relationships/image" Target="/word/media/95df7913-59ce-4151-8ba7-8650a491b096.png" Id="R63b623ada30247f5" /></Relationships>
</file>