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be86f893e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6d56f06e1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Road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1551bdac34b2d" /><Relationship Type="http://schemas.openxmlformats.org/officeDocument/2006/relationships/numbering" Target="/word/numbering.xml" Id="Rf3360c8ba3084c12" /><Relationship Type="http://schemas.openxmlformats.org/officeDocument/2006/relationships/settings" Target="/word/settings.xml" Id="Rf03780beb15e4f31" /><Relationship Type="http://schemas.openxmlformats.org/officeDocument/2006/relationships/image" Target="/word/media/f556fb9a-836d-4237-8ac0-33be5010a5a4.png" Id="R4b36d56f06e14ae3" /></Relationships>
</file>