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81ddea488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28c3c4f23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Winding Road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c333bc78045b5" /><Relationship Type="http://schemas.openxmlformats.org/officeDocument/2006/relationships/numbering" Target="/word/numbering.xml" Id="Rd9235e46036c4161" /><Relationship Type="http://schemas.openxmlformats.org/officeDocument/2006/relationships/settings" Target="/word/settings.xml" Id="Ra23e18f30f9e4386" /><Relationship Type="http://schemas.openxmlformats.org/officeDocument/2006/relationships/image" Target="/word/media/d31ed130-f194-4643-918b-55cefb1ae766.png" Id="R6b828c3c4f2343a2" /></Relationships>
</file>