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68c934e7e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2d1043e0c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Winding Ways,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7ef3ced884388" /><Relationship Type="http://schemas.openxmlformats.org/officeDocument/2006/relationships/numbering" Target="/word/numbering.xml" Id="R03644140f37f4003" /><Relationship Type="http://schemas.openxmlformats.org/officeDocument/2006/relationships/settings" Target="/word/settings.xml" Id="R4068ae88fc284c95" /><Relationship Type="http://schemas.openxmlformats.org/officeDocument/2006/relationships/image" Target="/word/media/0959295c-e66d-4232-9fa3-a18ca2c05284.png" Id="Rc302d1043e0c4d05" /></Relationships>
</file>