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6e8cf494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ff375ae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Windmere,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53607918d413a" /><Relationship Type="http://schemas.openxmlformats.org/officeDocument/2006/relationships/numbering" Target="/word/numbering.xml" Id="Re0fe8dab40914d06" /><Relationship Type="http://schemas.openxmlformats.org/officeDocument/2006/relationships/settings" Target="/word/settings.xml" Id="Ra4a4e532f1af4761" /><Relationship Type="http://schemas.openxmlformats.org/officeDocument/2006/relationships/image" Target="/word/media/f81c88b0-783f-4648-8a86-062c35a394fb.png" Id="R9d4aff375ae040df" /></Relationships>
</file>