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94d680a1e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926fd9340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Windmere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aa68e4f6241a9" /><Relationship Type="http://schemas.openxmlformats.org/officeDocument/2006/relationships/numbering" Target="/word/numbering.xml" Id="R497607b867c6402f" /><Relationship Type="http://schemas.openxmlformats.org/officeDocument/2006/relationships/settings" Target="/word/settings.xml" Id="Rb9a50d0fdbb04440" /><Relationship Type="http://schemas.openxmlformats.org/officeDocument/2006/relationships/image" Target="/word/media/7f94465b-7841-4578-a953-73956bfa286d.png" Id="R013926fd934044ea" /></Relationships>
</file>