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103872ec645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e57f100f0c45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Windmill Creek,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a88ba7b85442f" /><Relationship Type="http://schemas.openxmlformats.org/officeDocument/2006/relationships/numbering" Target="/word/numbering.xml" Id="Rd185c307ebc2409a" /><Relationship Type="http://schemas.openxmlformats.org/officeDocument/2006/relationships/settings" Target="/word/settings.xml" Id="Rc258fe9f666e4c4a" /><Relationship Type="http://schemas.openxmlformats.org/officeDocument/2006/relationships/image" Target="/word/media/d8d8d7f0-36d0-4b18-b0a6-db4478ee214d.png" Id="R00e57f100f0c4506" /></Relationships>
</file>