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e971939a2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02980d0ce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Windmill Plantation,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e55ff67954f98" /><Relationship Type="http://schemas.openxmlformats.org/officeDocument/2006/relationships/numbering" Target="/word/numbering.xml" Id="R3c7e75696807485d" /><Relationship Type="http://schemas.openxmlformats.org/officeDocument/2006/relationships/settings" Target="/word/settings.xml" Id="Rd084e22128384437" /><Relationship Type="http://schemas.openxmlformats.org/officeDocument/2006/relationships/image" Target="/word/media/e2d39c0a-1ab7-4380-8214-b6416cc33f73.png" Id="R27602980d0ce4135" /></Relationships>
</file>