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c1892fd7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fc907dec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Windom,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09d304984b72" /><Relationship Type="http://schemas.openxmlformats.org/officeDocument/2006/relationships/numbering" Target="/word/numbering.xml" Id="Re9f7f86abe834e11" /><Relationship Type="http://schemas.openxmlformats.org/officeDocument/2006/relationships/settings" Target="/word/settings.xml" Id="Rab1bb74e905648db" /><Relationship Type="http://schemas.openxmlformats.org/officeDocument/2006/relationships/image" Target="/word/media/f00bccf4-0a4c-4e90-890b-c825547391cf.png" Id="R922fc907dec94971" /></Relationships>
</file>