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6d720fcf484b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b16c711d554b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Windover,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9f41173d494289" /><Relationship Type="http://schemas.openxmlformats.org/officeDocument/2006/relationships/numbering" Target="/word/numbering.xml" Id="R6a9a15cb76704c46" /><Relationship Type="http://schemas.openxmlformats.org/officeDocument/2006/relationships/settings" Target="/word/settings.xml" Id="R3039639398ef4317" /><Relationship Type="http://schemas.openxmlformats.org/officeDocument/2006/relationships/image" Target="/word/media/156a02ff-734e-4043-95c0-badcc6798412.png" Id="R86b16c711d554bf7" /></Relationships>
</file>