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0475860b0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85cd635bf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7aac23dcd46b8" /><Relationship Type="http://schemas.openxmlformats.org/officeDocument/2006/relationships/numbering" Target="/word/numbering.xml" Id="R3921ba9475d341b9" /><Relationship Type="http://schemas.openxmlformats.org/officeDocument/2006/relationships/settings" Target="/word/settings.xml" Id="R242b50cf33574ed4" /><Relationship Type="http://schemas.openxmlformats.org/officeDocument/2006/relationships/image" Target="/word/media/caf86178-e4c0-4858-bd46-b1413064264d.png" Id="R90885cd635bf496c" /></Relationships>
</file>