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cc73d89ba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9df5235c6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Windsong Acres,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e1123bee940e0" /><Relationship Type="http://schemas.openxmlformats.org/officeDocument/2006/relationships/numbering" Target="/word/numbering.xml" Id="Rc2d8473cdcd4461b" /><Relationship Type="http://schemas.openxmlformats.org/officeDocument/2006/relationships/settings" Target="/word/settings.xml" Id="R9d0826421a384c45" /><Relationship Type="http://schemas.openxmlformats.org/officeDocument/2006/relationships/image" Target="/word/media/9404195c-f6a4-4f46-b869-4cae7bd753de.png" Id="Rd969df5235c640a0" /></Relationships>
</file>