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607968722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8dab587f7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 at Peachtree,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34d76449a4a51" /><Relationship Type="http://schemas.openxmlformats.org/officeDocument/2006/relationships/numbering" Target="/word/numbering.xml" Id="Rc4c818a518bf43e8" /><Relationship Type="http://schemas.openxmlformats.org/officeDocument/2006/relationships/settings" Target="/word/settings.xml" Id="Rde37bf831f334196" /><Relationship Type="http://schemas.openxmlformats.org/officeDocument/2006/relationships/image" Target="/word/media/8ddc6f4e-7a97-467a-b67f-1ef8bfd1b509.png" Id="Rf168dab587f744b2" /></Relationships>
</file>