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c082c432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5db6d7e2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10b15f6f04924" /><Relationship Type="http://schemas.openxmlformats.org/officeDocument/2006/relationships/numbering" Target="/word/numbering.xml" Id="R7510a0d428104c9c" /><Relationship Type="http://schemas.openxmlformats.org/officeDocument/2006/relationships/settings" Target="/word/settings.xml" Id="Rf548ac2d83024588" /><Relationship Type="http://schemas.openxmlformats.org/officeDocument/2006/relationships/image" Target="/word/media/26bc805f-104b-4686-b6ab-7a3e744f40e8.png" Id="R3735db6d7e2a43e4" /></Relationships>
</file>