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a1f7291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3464623a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e0db23fb142f0" /><Relationship Type="http://schemas.openxmlformats.org/officeDocument/2006/relationships/numbering" Target="/word/numbering.xml" Id="Rde85d67972e342a5" /><Relationship Type="http://schemas.openxmlformats.org/officeDocument/2006/relationships/settings" Target="/word/settings.xml" Id="Rc97509ce90db4e0d" /><Relationship Type="http://schemas.openxmlformats.org/officeDocument/2006/relationships/image" Target="/word/media/6210eb7f-5919-4ce7-bd0e-dde94ce07247.png" Id="R532f3464623a4364" /></Relationships>
</file>