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d909e83a3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4294fc633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Drive,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189dcf55f4a3c" /><Relationship Type="http://schemas.openxmlformats.org/officeDocument/2006/relationships/numbering" Target="/word/numbering.xml" Id="R44c49b5f975344eb" /><Relationship Type="http://schemas.openxmlformats.org/officeDocument/2006/relationships/settings" Target="/word/settings.xml" Id="Rfde54368dcd84003" /><Relationship Type="http://schemas.openxmlformats.org/officeDocument/2006/relationships/image" Target="/word/media/6fa0c654-0131-42ef-9202-2405a614bc3c.png" Id="R5c64294fc6334ea6" /></Relationships>
</file>