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fbdfe0bbc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70fa6485f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 Drive,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476e4051748bd" /><Relationship Type="http://schemas.openxmlformats.org/officeDocument/2006/relationships/numbering" Target="/word/numbering.xml" Id="R88cf18b3e0e24831" /><Relationship Type="http://schemas.openxmlformats.org/officeDocument/2006/relationships/settings" Target="/word/settings.xml" Id="R9eb5b530f8f7412a" /><Relationship Type="http://schemas.openxmlformats.org/officeDocument/2006/relationships/image" Target="/word/media/0c8025bc-950c-4465-9f09-8b2d06bfa79b.png" Id="R00870fa6485f4490" /></Relationships>
</file>