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7d31dc5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1f2acd1e9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5e79f7174ef6" /><Relationship Type="http://schemas.openxmlformats.org/officeDocument/2006/relationships/numbering" Target="/word/numbering.xml" Id="R567a1a5479cc499d" /><Relationship Type="http://schemas.openxmlformats.org/officeDocument/2006/relationships/settings" Target="/word/settings.xml" Id="Rd3547199933b4151" /><Relationship Type="http://schemas.openxmlformats.org/officeDocument/2006/relationships/image" Target="/word/media/954464db-3162-4b48-abbd-d68483cc2ce9.png" Id="Rda61f2acd1e9402f" /></Relationships>
</file>