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68e34cedd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655ede444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 Great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4faf600104572" /><Relationship Type="http://schemas.openxmlformats.org/officeDocument/2006/relationships/numbering" Target="/word/numbering.xml" Id="R7fa8a77394984d3e" /><Relationship Type="http://schemas.openxmlformats.org/officeDocument/2006/relationships/settings" Target="/word/settings.xml" Id="Rfb895cfe55d34596" /><Relationship Type="http://schemas.openxmlformats.org/officeDocument/2006/relationships/image" Target="/word/media/58d2fb37-3669-496b-bfad-9ce244b72e41.png" Id="Re20655ede44441e9" /></Relationships>
</file>