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4532ad7dd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88780bee4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Hill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915c6e7cf4c39" /><Relationship Type="http://schemas.openxmlformats.org/officeDocument/2006/relationships/numbering" Target="/word/numbering.xml" Id="R777ca95b07114afe" /><Relationship Type="http://schemas.openxmlformats.org/officeDocument/2006/relationships/settings" Target="/word/settings.xml" Id="R11bcb0c9e6014ea1" /><Relationship Type="http://schemas.openxmlformats.org/officeDocument/2006/relationships/image" Target="/word/media/4ce019c1-e004-4fb7-b6bb-d37501147d67.png" Id="R41388780bee440f0" /></Relationships>
</file>