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87980354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eae4489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bfb487984bdf" /><Relationship Type="http://schemas.openxmlformats.org/officeDocument/2006/relationships/numbering" Target="/word/numbering.xml" Id="R077eb0eaa8784be4" /><Relationship Type="http://schemas.openxmlformats.org/officeDocument/2006/relationships/settings" Target="/word/settings.xml" Id="Rc77c7c0a3f084c7f" /><Relationship Type="http://schemas.openxmlformats.org/officeDocument/2006/relationships/image" Target="/word/media/5ca93599-afe4-4a32-96ed-fd958ae826be.png" Id="R511deae44892467c" /></Relationships>
</file>