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88c55240654a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c9b3a294aa44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Windsor Junction,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7615aa45ec41bf" /><Relationship Type="http://schemas.openxmlformats.org/officeDocument/2006/relationships/numbering" Target="/word/numbering.xml" Id="R162b6311874240dd" /><Relationship Type="http://schemas.openxmlformats.org/officeDocument/2006/relationships/settings" Target="/word/settings.xml" Id="R4e704a4e414040e6" /><Relationship Type="http://schemas.openxmlformats.org/officeDocument/2006/relationships/image" Target="/word/media/cc2709ff-de24-48cf-a822-e3bdf4f29963.png" Id="Re4c9b3a294aa443f" /></Relationships>
</file>