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2221d666d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14a662ed8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d466d8f9a4496" /><Relationship Type="http://schemas.openxmlformats.org/officeDocument/2006/relationships/numbering" Target="/word/numbering.xml" Id="Rb0e67b86d2604f9d" /><Relationship Type="http://schemas.openxmlformats.org/officeDocument/2006/relationships/settings" Target="/word/settings.xml" Id="R24f6f0b87c0344f0" /><Relationship Type="http://schemas.openxmlformats.org/officeDocument/2006/relationships/image" Target="/word/media/06ec8236-c5c0-48d0-b3d4-7270391db5be.png" Id="R70e14a662ed84b52" /></Relationships>
</file>