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871316d6e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195d91bfa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54814f6264c16" /><Relationship Type="http://schemas.openxmlformats.org/officeDocument/2006/relationships/numbering" Target="/word/numbering.xml" Id="R28bb47e54c3f4c66" /><Relationship Type="http://schemas.openxmlformats.org/officeDocument/2006/relationships/settings" Target="/word/settings.xml" Id="Rf2186fd45c144f8b" /><Relationship Type="http://schemas.openxmlformats.org/officeDocument/2006/relationships/image" Target="/word/media/b04606c6-044c-4b9a-a047-9a722590af7a.png" Id="R8b9195d91bfa40da" /></Relationships>
</file>