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b96623eb8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c7b3ca386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3b44f682d4e39" /><Relationship Type="http://schemas.openxmlformats.org/officeDocument/2006/relationships/numbering" Target="/word/numbering.xml" Id="Rd3315b1b2edf4109" /><Relationship Type="http://schemas.openxmlformats.org/officeDocument/2006/relationships/settings" Target="/word/settings.xml" Id="R8a71efcb90f24a0c" /><Relationship Type="http://schemas.openxmlformats.org/officeDocument/2006/relationships/image" Target="/word/media/b34413f8-4d9b-4f28-a440-86b7a281e137.png" Id="R88fc7b3ca38642fa" /></Relationships>
</file>