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77bdeb1cc74c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d1b4a3852f47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Windsor on the Marsh,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200076ae1d491d" /><Relationship Type="http://schemas.openxmlformats.org/officeDocument/2006/relationships/numbering" Target="/word/numbering.xml" Id="R0a828e4309704898" /><Relationship Type="http://schemas.openxmlformats.org/officeDocument/2006/relationships/settings" Target="/word/settings.xml" Id="R57c3a09b31a5487f" /><Relationship Type="http://schemas.openxmlformats.org/officeDocument/2006/relationships/image" Target="/word/media/7df80d8a-c4e3-4b95-80fb-f7256e64edad.png" Id="R74d1b4a3852f4729" /></Relationships>
</file>