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96c41665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f961048d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1e39e556d4876" /><Relationship Type="http://schemas.openxmlformats.org/officeDocument/2006/relationships/numbering" Target="/word/numbering.xml" Id="R4c1dceacd98e4101" /><Relationship Type="http://schemas.openxmlformats.org/officeDocument/2006/relationships/settings" Target="/word/settings.xml" Id="R5aa4296191824a0d" /><Relationship Type="http://schemas.openxmlformats.org/officeDocument/2006/relationships/image" Target="/word/media/1f869bf4-f6dc-4fac-9909-6732e72bc610.png" Id="R04af961048d24668" /></Relationships>
</file>