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15cd2b82a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9e01c0f91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Spring,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73f7775d54906" /><Relationship Type="http://schemas.openxmlformats.org/officeDocument/2006/relationships/numbering" Target="/word/numbering.xml" Id="R9afac6d3e2694654" /><Relationship Type="http://schemas.openxmlformats.org/officeDocument/2006/relationships/settings" Target="/word/settings.xml" Id="Rbbffcedbb85945ab" /><Relationship Type="http://schemas.openxmlformats.org/officeDocument/2006/relationships/image" Target="/word/media/1cec40bc-43f8-4a8b-b9c5-47501e615f2e.png" Id="R2cc9e01c0f914d10" /></Relationships>
</file>