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a69aeb3aa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f0cb86ce6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e236ed4874883" /><Relationship Type="http://schemas.openxmlformats.org/officeDocument/2006/relationships/numbering" Target="/word/numbering.xml" Id="Ra196baade57d4392" /><Relationship Type="http://schemas.openxmlformats.org/officeDocument/2006/relationships/settings" Target="/word/settings.xml" Id="Rdfa7b6de6241466f" /><Relationship Type="http://schemas.openxmlformats.org/officeDocument/2006/relationships/image" Target="/word/media/a1e058db-f259-4c35-9339-72e21b872e54.png" Id="Rf9df0cb86ce6448a" /></Relationships>
</file>