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a30489b1a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fc46c67c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d7173440a4ef0" /><Relationship Type="http://schemas.openxmlformats.org/officeDocument/2006/relationships/numbering" Target="/word/numbering.xml" Id="Rffa820e2731f475d" /><Relationship Type="http://schemas.openxmlformats.org/officeDocument/2006/relationships/settings" Target="/word/settings.xml" Id="R788e8870b61844de" /><Relationship Type="http://schemas.openxmlformats.org/officeDocument/2006/relationships/image" Target="/word/media/ed08b94e-4805-44ac-8951-9a9dbf672c67.png" Id="Rda91fc46c67c4748" /></Relationships>
</file>