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55d12214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d9b153b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24b97323b4248" /><Relationship Type="http://schemas.openxmlformats.org/officeDocument/2006/relationships/numbering" Target="/word/numbering.xml" Id="Redf7b8e6e17a48e4" /><Relationship Type="http://schemas.openxmlformats.org/officeDocument/2006/relationships/settings" Target="/word/settings.xml" Id="R450d8a8ec2de41f5" /><Relationship Type="http://schemas.openxmlformats.org/officeDocument/2006/relationships/image" Target="/word/media/a96a38b5-b5ed-49da-83a9-827960dc55f9.png" Id="R9c64d9b153b54b01" /></Relationships>
</file>