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eb317541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8c3a630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6fec42354875" /><Relationship Type="http://schemas.openxmlformats.org/officeDocument/2006/relationships/numbering" Target="/word/numbering.xml" Id="R03d07487bc3f475b" /><Relationship Type="http://schemas.openxmlformats.org/officeDocument/2006/relationships/settings" Target="/word/settings.xml" Id="R6fa5a5d36f7843e2" /><Relationship Type="http://schemas.openxmlformats.org/officeDocument/2006/relationships/image" Target="/word/media/6a7d283d-9027-4201-b017-c306b3313970.png" Id="R88a78c3a63054ba9" /></Relationships>
</file>