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039ac6c12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5303f086f8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Windsor Woods,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a7567e3194dc3" /><Relationship Type="http://schemas.openxmlformats.org/officeDocument/2006/relationships/numbering" Target="/word/numbering.xml" Id="Rfd461cca35434a6e" /><Relationship Type="http://schemas.openxmlformats.org/officeDocument/2006/relationships/settings" Target="/word/settings.xml" Id="Rf3c919289d2c459d" /><Relationship Type="http://schemas.openxmlformats.org/officeDocument/2006/relationships/image" Target="/word/media/8e4e2cef-3a85-491f-a110-e92a5d0f7c2d.png" Id="R055303f086f849d1" /></Relationships>
</file>