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339386d78343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6187d5259948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Windsorville,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8f3115a7ec4c07" /><Relationship Type="http://schemas.openxmlformats.org/officeDocument/2006/relationships/numbering" Target="/word/numbering.xml" Id="R4780d6f88e8a4f5d" /><Relationship Type="http://schemas.openxmlformats.org/officeDocument/2006/relationships/settings" Target="/word/settings.xml" Id="R018c543fc7304fbb" /><Relationship Type="http://schemas.openxmlformats.org/officeDocument/2006/relationships/image" Target="/word/media/db29f331-ecef-4426-9341-2cf2abd62066.png" Id="Rf16187d525994899" /></Relationships>
</file>