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64a8fa1fa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4beba15ed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Windward,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65bf1d98843ee" /><Relationship Type="http://schemas.openxmlformats.org/officeDocument/2006/relationships/numbering" Target="/word/numbering.xml" Id="Ra16408ec09414ad2" /><Relationship Type="http://schemas.openxmlformats.org/officeDocument/2006/relationships/settings" Target="/word/settings.xml" Id="R120fefb010e447f4" /><Relationship Type="http://schemas.openxmlformats.org/officeDocument/2006/relationships/image" Target="/word/media/e7c03791-93f6-49a3-9bc8-c0ba845c6853.png" Id="Rca14beba15ed4f4f" /></Relationships>
</file>