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9292e1dcd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6929e826f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6a9d480924ade" /><Relationship Type="http://schemas.openxmlformats.org/officeDocument/2006/relationships/numbering" Target="/word/numbering.xml" Id="R94fa43993854494b" /><Relationship Type="http://schemas.openxmlformats.org/officeDocument/2006/relationships/settings" Target="/word/settings.xml" Id="R648d21e67ae04caf" /><Relationship Type="http://schemas.openxmlformats.org/officeDocument/2006/relationships/image" Target="/word/media/f008a156-ac34-4419-8270-b531a0cc3b1c.png" Id="R80b6929e826f4fc2" /></Relationships>
</file>