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b7f9e7fd2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7b0259203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Windwood Circle,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7fe23b0014b6a" /><Relationship Type="http://schemas.openxmlformats.org/officeDocument/2006/relationships/numbering" Target="/word/numbering.xml" Id="R660eca0b2b424601" /><Relationship Type="http://schemas.openxmlformats.org/officeDocument/2006/relationships/settings" Target="/word/settings.xml" Id="Rdf64c15165a643ab" /><Relationship Type="http://schemas.openxmlformats.org/officeDocument/2006/relationships/image" Target="/word/media/75704035-808d-448d-b491-b7aa8d90bd4f.png" Id="R76f7b02592034490" /></Relationships>
</file>