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471a4186b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9d91718be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Windwood Circle,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eaf3b6cf24f52" /><Relationship Type="http://schemas.openxmlformats.org/officeDocument/2006/relationships/numbering" Target="/word/numbering.xml" Id="Rb6ae267c54974cb7" /><Relationship Type="http://schemas.openxmlformats.org/officeDocument/2006/relationships/settings" Target="/word/settings.xml" Id="R2a744ef063a949e0" /><Relationship Type="http://schemas.openxmlformats.org/officeDocument/2006/relationships/image" Target="/word/media/fb5a6e6d-08d7-40aa-84db-08dc2cbdf5fc.png" Id="Rd5f9d91718be41b6" /></Relationships>
</file>