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9ce561000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4bcbe055c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07b82dc3d4899" /><Relationship Type="http://schemas.openxmlformats.org/officeDocument/2006/relationships/numbering" Target="/word/numbering.xml" Id="R761e8f6d313a4a20" /><Relationship Type="http://schemas.openxmlformats.org/officeDocument/2006/relationships/settings" Target="/word/settings.xml" Id="Re951086a823c4f39" /><Relationship Type="http://schemas.openxmlformats.org/officeDocument/2006/relationships/image" Target="/word/media/fafd8e9c-7c7c-4bd9-907e-435a0a76a73f.png" Id="R0b24bcbe055c4b84" /></Relationships>
</file>