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3f7be64a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b3b984c10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Windwood Village,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b189e00aa4055" /><Relationship Type="http://schemas.openxmlformats.org/officeDocument/2006/relationships/numbering" Target="/word/numbering.xml" Id="Rbc1636be64ec453a" /><Relationship Type="http://schemas.openxmlformats.org/officeDocument/2006/relationships/settings" Target="/word/settings.xml" Id="R5365c485d37e451f" /><Relationship Type="http://schemas.openxmlformats.org/officeDocument/2006/relationships/image" Target="/word/media/0607d726-5496-4f6f-a749-9e027a8a3549.png" Id="R350b3b984c104108" /></Relationships>
</file>