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c73475a3e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fdc503026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1a0b58788446e" /><Relationship Type="http://schemas.openxmlformats.org/officeDocument/2006/relationships/numbering" Target="/word/numbering.xml" Id="Rfa3ba45a18094dcf" /><Relationship Type="http://schemas.openxmlformats.org/officeDocument/2006/relationships/settings" Target="/word/settings.xml" Id="Re62b64d99ba64c1e" /><Relationship Type="http://schemas.openxmlformats.org/officeDocument/2006/relationships/image" Target="/word/media/695d7bfe-c122-4750-a387-7c59a79f4796.png" Id="R4fefdc50302645a2" /></Relationships>
</file>