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c9a8c7bd1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10d34cd00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Windy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be1d995494141" /><Relationship Type="http://schemas.openxmlformats.org/officeDocument/2006/relationships/numbering" Target="/word/numbering.xml" Id="Ra4cea86cf63949fd" /><Relationship Type="http://schemas.openxmlformats.org/officeDocument/2006/relationships/settings" Target="/word/settings.xml" Id="Rfebbca9d5cbf47f4" /><Relationship Type="http://schemas.openxmlformats.org/officeDocument/2006/relationships/image" Target="/word/media/67f8dea1-68ac-4846-b817-fdc8f563321b.png" Id="R88b10d34cd004256" /></Relationships>
</file>