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7dfffc7f0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daf2102c1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Windy Bush,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e12966b864f28" /><Relationship Type="http://schemas.openxmlformats.org/officeDocument/2006/relationships/numbering" Target="/word/numbering.xml" Id="Rfb9d437b3328499f" /><Relationship Type="http://schemas.openxmlformats.org/officeDocument/2006/relationships/settings" Target="/word/settings.xml" Id="Ref7aa50a392d49d2" /><Relationship Type="http://schemas.openxmlformats.org/officeDocument/2006/relationships/image" Target="/word/media/c5152714-dfa8-4a00-b024-baf05b042a53.png" Id="R84adaf2102c14411" /></Relationships>
</file>