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90d45b2a6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cf1b9e7cb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31713ba71439d" /><Relationship Type="http://schemas.openxmlformats.org/officeDocument/2006/relationships/numbering" Target="/word/numbering.xml" Id="R638fa2c908044abd" /><Relationship Type="http://schemas.openxmlformats.org/officeDocument/2006/relationships/settings" Target="/word/settings.xml" Id="Rf5346f9cad414f51" /><Relationship Type="http://schemas.openxmlformats.org/officeDocument/2006/relationships/image" Target="/word/media/3530f8e1-8067-4663-a954-194f28f4ceb2.png" Id="R2f9cf1b9e7cb437f" /></Relationships>
</file>