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47b40f700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db9f288b2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Windy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3686a895c40e1" /><Relationship Type="http://schemas.openxmlformats.org/officeDocument/2006/relationships/numbering" Target="/word/numbering.xml" Id="R06f62c62a4674d60" /><Relationship Type="http://schemas.openxmlformats.org/officeDocument/2006/relationships/settings" Target="/word/settings.xml" Id="R7073a8a6141b4166" /><Relationship Type="http://schemas.openxmlformats.org/officeDocument/2006/relationships/image" Target="/word/media/8dd4e844-8e47-4dfb-b834-b34bb5cf29ab.png" Id="Rd8adb9f288b2459b" /></Relationships>
</file>