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4104cc797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053b6389b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Windy Creek,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d5b60683947ac" /><Relationship Type="http://schemas.openxmlformats.org/officeDocument/2006/relationships/numbering" Target="/word/numbering.xml" Id="R6e2127258a794edb" /><Relationship Type="http://schemas.openxmlformats.org/officeDocument/2006/relationships/settings" Target="/word/settings.xml" Id="R35cf28b33bb64193" /><Relationship Type="http://schemas.openxmlformats.org/officeDocument/2006/relationships/image" Target="/word/media/385fbdaf-74b6-42f2-857e-49ddafdb4341.png" Id="R66c053b6389b4513" /></Relationships>
</file>