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a34272b75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f2307f511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Windy 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88dcb1f0e46c2" /><Relationship Type="http://schemas.openxmlformats.org/officeDocument/2006/relationships/numbering" Target="/word/numbering.xml" Id="R859a35f9f16f40bc" /><Relationship Type="http://schemas.openxmlformats.org/officeDocument/2006/relationships/settings" Target="/word/settings.xml" Id="R7378d8a4cd824108" /><Relationship Type="http://schemas.openxmlformats.org/officeDocument/2006/relationships/image" Target="/word/media/b752ccc6-7990-403d-85df-8abc710b00d5.png" Id="Rf6bf2307f5114293" /></Relationships>
</file>