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e02c262e8d4e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ea3182265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d1d50294bd441d" /><Relationship Type="http://schemas.openxmlformats.org/officeDocument/2006/relationships/numbering" Target="/word/numbering.xml" Id="R4e0c7117847d4ecb" /><Relationship Type="http://schemas.openxmlformats.org/officeDocument/2006/relationships/settings" Target="/word/settings.xml" Id="R97faf44026fc443f" /><Relationship Type="http://schemas.openxmlformats.org/officeDocument/2006/relationships/image" Target="/word/media/fe1789a9-4fe7-43d9-be62-cbb5bb847abd.png" Id="Rbc8ea31822654391" /></Relationships>
</file>