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31739f18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0a7fc8937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Pines,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0253cc5e4695" /><Relationship Type="http://schemas.openxmlformats.org/officeDocument/2006/relationships/numbering" Target="/word/numbering.xml" Id="R6a546710d1d54041" /><Relationship Type="http://schemas.openxmlformats.org/officeDocument/2006/relationships/settings" Target="/word/settings.xml" Id="R77f4a5bc67174864" /><Relationship Type="http://schemas.openxmlformats.org/officeDocument/2006/relationships/image" Target="/word/media/8a3cfde3-7782-4965-9a4a-8eab4252dbb6.png" Id="Reb30a7fc893749e5" /></Relationships>
</file>