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dbd85633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0493925d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17fd5fc44f54" /><Relationship Type="http://schemas.openxmlformats.org/officeDocument/2006/relationships/numbering" Target="/word/numbering.xml" Id="R5ab0d96117754531" /><Relationship Type="http://schemas.openxmlformats.org/officeDocument/2006/relationships/settings" Target="/word/settings.xml" Id="R8092fa2840b841d3" /><Relationship Type="http://schemas.openxmlformats.org/officeDocument/2006/relationships/image" Target="/word/media/7b4c3264-2b5a-415a-9d01-c87b7c049c4e.png" Id="R09430493925d49b6" /></Relationships>
</file>