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b9a7ce76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670ae6204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Winegar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e45dba3ab477a" /><Relationship Type="http://schemas.openxmlformats.org/officeDocument/2006/relationships/numbering" Target="/word/numbering.xml" Id="R3dda9cba0eba4125" /><Relationship Type="http://schemas.openxmlformats.org/officeDocument/2006/relationships/settings" Target="/word/settings.xml" Id="Rc044c0aa4f774b02" /><Relationship Type="http://schemas.openxmlformats.org/officeDocument/2006/relationships/image" Target="/word/media/0f258d78-1d16-4040-b76a-ae6eeb86b3f5.png" Id="R729670ae62044d23" /></Relationships>
</file>