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c0bced3aa54a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6c1b9ce9d74c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Winesap,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777124b50d41b0" /><Relationship Type="http://schemas.openxmlformats.org/officeDocument/2006/relationships/numbering" Target="/word/numbering.xml" Id="Rc968be6d92de447b" /><Relationship Type="http://schemas.openxmlformats.org/officeDocument/2006/relationships/settings" Target="/word/settings.xml" Id="R110479f4fa2d4c54" /><Relationship Type="http://schemas.openxmlformats.org/officeDocument/2006/relationships/image" Target="/word/media/7e57672b-56af-4c96-973b-a6b3442ddde6.png" Id="R9e6c1b9ce9d74c96" /></Relationships>
</file>