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93c702702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3783201b6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2a90f76824437" /><Relationship Type="http://schemas.openxmlformats.org/officeDocument/2006/relationships/numbering" Target="/word/numbering.xml" Id="Rae76c947cfa24423" /><Relationship Type="http://schemas.openxmlformats.org/officeDocument/2006/relationships/settings" Target="/word/settings.xml" Id="R460cc2e3c3e04050" /><Relationship Type="http://schemas.openxmlformats.org/officeDocument/2006/relationships/image" Target="/word/media/26b9a17a-3fd8-4998-9fc6-7f3ca5e015f7.png" Id="Raba3783201b64ff3" /></Relationships>
</file>