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387f1d7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923e2987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Winfield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0c1575cb04225" /><Relationship Type="http://schemas.openxmlformats.org/officeDocument/2006/relationships/numbering" Target="/word/numbering.xml" Id="R03ffb1ff1d0a4d9d" /><Relationship Type="http://schemas.openxmlformats.org/officeDocument/2006/relationships/settings" Target="/word/settings.xml" Id="R66805d4368914645" /><Relationship Type="http://schemas.openxmlformats.org/officeDocument/2006/relationships/image" Target="/word/media/d9cd8011-0342-4627-b8c7-006040ad1688.png" Id="R7a60923e298746bf" /></Relationships>
</file>