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d08272d9b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20336bb07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Winfields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7618e44a74bbe" /><Relationship Type="http://schemas.openxmlformats.org/officeDocument/2006/relationships/numbering" Target="/word/numbering.xml" Id="R810f63e10e084c4a" /><Relationship Type="http://schemas.openxmlformats.org/officeDocument/2006/relationships/settings" Target="/word/settings.xml" Id="R15637d14d1ac4d8d" /><Relationship Type="http://schemas.openxmlformats.org/officeDocument/2006/relationships/image" Target="/word/media/8bafd943-9427-4891-8a5e-e07b8a14598a.png" Id="Re6720336bb074be0" /></Relationships>
</file>