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d437db23e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849921b14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Wingaersheek,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1fa7ee3e47c7" /><Relationship Type="http://schemas.openxmlformats.org/officeDocument/2006/relationships/numbering" Target="/word/numbering.xml" Id="R65d43775c71c413f" /><Relationship Type="http://schemas.openxmlformats.org/officeDocument/2006/relationships/settings" Target="/word/settings.xml" Id="Ra7118d51ee9147e4" /><Relationship Type="http://schemas.openxmlformats.org/officeDocument/2006/relationships/image" Target="/word/media/8724489a-f03a-467c-9f0e-9cc95c09f931.png" Id="Rc87849921b144c48" /></Relationships>
</file>